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2A4" w14:textId="7A6AB089" w:rsidR="00251E57" w:rsidRDefault="00251E57"/>
    <w:p w14:paraId="068E7F69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Nom et Prénom</w:t>
      </w:r>
    </w:p>
    <w:p w14:paraId="23BAA368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Adresse complète</w:t>
      </w:r>
    </w:p>
    <w:p w14:paraId="4A1B9277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Numéro de téléphone</w:t>
      </w:r>
    </w:p>
    <w:p w14:paraId="1ECEB639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Adresse électronique</w:t>
      </w:r>
    </w:p>
    <w:p w14:paraId="7B317E1F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Nom de la Banque</w:t>
      </w:r>
    </w:p>
    <w:p w14:paraId="34C06E2A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 Adresse complète</w:t>
      </w:r>
    </w:p>
    <w:p w14:paraId="554F0152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À </w:t>
      </w: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…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, le </w:t>
      </w: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…</w:t>
      </w:r>
    </w:p>
    <w:p w14:paraId="52F28C3E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DFAFE1D" w14:textId="77777777" w:rsidR="00545C72" w:rsidRPr="00545C72" w:rsidRDefault="00545C72" w:rsidP="00545C72">
      <w:pPr>
        <w:spacing w:before="240"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Lettre recommandée avec A.R</w:t>
      </w:r>
    </w:p>
    <w:p w14:paraId="60F38556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2F2725"/>
          <w:sz w:val="22"/>
          <w:szCs w:val="22"/>
          <w:u w:val="single"/>
          <w:lang w:eastAsia="fr-FR"/>
        </w:rPr>
        <w:t>Objet :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 </w:t>
      </w:r>
      <w:r w:rsidRPr="00545C72">
        <w:rPr>
          <w:rFonts w:ascii="Arial" w:eastAsia="Times New Roman" w:hAnsi="Arial" w:cs="Arial"/>
          <w:b/>
          <w:bCs/>
          <w:color w:val="2F2725"/>
          <w:sz w:val="22"/>
          <w:szCs w:val="22"/>
          <w:lang w:eastAsia="fr-FR"/>
        </w:rPr>
        <w:t>Demande de rachat de crédit</w:t>
      </w:r>
    </w:p>
    <w:p w14:paraId="794F162C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A127F55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Madame, Monsieur</w:t>
      </w:r>
    </w:p>
    <w:p w14:paraId="62ABC8B4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 </w:t>
      </w:r>
    </w:p>
    <w:p w14:paraId="733F7FA6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Je viens par la présente demander un rachat de crédit auprès de votre établissement bancaire.</w:t>
      </w:r>
    </w:p>
    <w:p w14:paraId="6610F079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2E644D3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Je suis actuellement </w:t>
      </w: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indiquez votre situation : marié-e/pacsé-e/célibataire/divorcé-e</w:t>
      </w:r>
      <w:r w:rsidRPr="00545C72">
        <w:rPr>
          <w:rFonts w:ascii="Arial" w:eastAsia="Times New Roman" w:hAnsi="Arial" w:cs="Arial"/>
          <w:color w:val="0D08CF"/>
          <w:sz w:val="22"/>
          <w:szCs w:val="22"/>
          <w:lang w:eastAsia="fr-FR"/>
        </w:rPr>
        <w:t xml:space="preserve"> 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et j'exerce une activité en contrat précisez la nature du contrat : </w:t>
      </w: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CDI/CDD/profession libérale/indépendant/autre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 depuis </w:t>
      </w: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précisez le nombre d'années en activités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. Mes revenus mensuels s'élèvent à </w:t>
      </w:r>
      <w:proofErr w:type="spellStart"/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indiquez</w:t>
      </w:r>
      <w:proofErr w:type="spellEnd"/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 xml:space="preserve"> le montant en euros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.</w:t>
      </w:r>
    </w:p>
    <w:p w14:paraId="46EB1796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2F2725"/>
          <w:sz w:val="22"/>
          <w:szCs w:val="22"/>
          <w:lang w:eastAsia="fr-FR"/>
        </w:rPr>
        <w:t> </w:t>
      </w:r>
    </w:p>
    <w:p w14:paraId="43F4B387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2F2725"/>
          <w:sz w:val="22"/>
          <w:szCs w:val="22"/>
          <w:lang w:eastAsia="fr-FR"/>
        </w:rPr>
        <w:t>Le cas échéant</w:t>
      </w: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 : mon épouse/conjoint/partenaire de Pacs exerce un emploi en [précisez la nature du contrat : CDI/CDD/intérim] depuis [précisez le nombre d'année en activité]. Ses revenus mensuels s'élèvent à [indiquez le montant en euros].</w:t>
      </w:r>
    </w:p>
    <w:p w14:paraId="1D981A50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 </w:t>
      </w:r>
    </w:p>
    <w:p w14:paraId="6F36217D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Pour diverses raisons, j'ai contracté par le passé plusieurs types de crédits qui sont les suivants : [indiquez pour chaque prêt la nature, le taux, le montant des mensualités et le capital restant à rembourser]. Exemple :</w:t>
      </w:r>
    </w:p>
    <w:p w14:paraId="0AAF9B9E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– prêt à la consommation : mensualité de … euros et il reste à rembourser … euros.</w:t>
      </w:r>
    </w:p>
    <w:p w14:paraId="0DF1C2C2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– crédit travaux : mensualité de … euros et il reste à rembourser … euros.</w:t>
      </w:r>
    </w:p>
    <w:p w14:paraId="0EC95576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 </w:t>
      </w:r>
    </w:p>
    <w:p w14:paraId="5CE04032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Mon souhait serait de baisser mon taux d'endettement et de rembourser chaque mois une mensualité unique de [indiquez le montant souhaité en euros].</w:t>
      </w:r>
    </w:p>
    <w:p w14:paraId="220B9E13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 </w:t>
      </w:r>
    </w:p>
    <w:p w14:paraId="32BC0590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Je me tiens à votre disposition par téléphone afin de discuter davantage de mon projet de rachat de</w:t>
      </w:r>
    </w:p>
    <w:p w14:paraId="722E23CD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crédit</w:t>
      </w:r>
      <w:proofErr w:type="gramEnd"/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 xml:space="preserve"> et de commencer à effectuer le montage du dossier</w:t>
      </w:r>
    </w:p>
    <w:p w14:paraId="6F205C0B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color w:val="2F2725"/>
          <w:sz w:val="22"/>
          <w:szCs w:val="22"/>
          <w:lang w:eastAsia="fr-FR"/>
        </w:rPr>
        <w:t> </w:t>
      </w:r>
    </w:p>
    <w:p w14:paraId="4777F37A" w14:textId="77777777" w:rsidR="00545C72" w:rsidRPr="00545C72" w:rsidRDefault="00545C72" w:rsidP="00545C72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45C72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Signature</w:t>
      </w:r>
    </w:p>
    <w:p w14:paraId="5FC4754C" w14:textId="77777777" w:rsidR="00545C72" w:rsidRPr="00545C72" w:rsidRDefault="00545C72" w:rsidP="00545C7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0B650BFC" w14:textId="252CBA98" w:rsidR="00251E57" w:rsidRPr="00251E57" w:rsidRDefault="00545C7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sectPr w:rsidR="00251E57" w:rsidRPr="002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7"/>
    <w:rsid w:val="00251E57"/>
    <w:rsid w:val="00401965"/>
    <w:rsid w:val="005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EC462"/>
  <w15:chartTrackingRefBased/>
  <w15:docId w15:val="{D64B132A-45F7-1542-A14D-CF30A03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1E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1E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Valentin</dc:creator>
  <cp:keywords/>
  <dc:description/>
  <cp:lastModifiedBy>CHARLES, Valentin</cp:lastModifiedBy>
  <cp:revision>2</cp:revision>
  <dcterms:created xsi:type="dcterms:W3CDTF">2022-01-20T14:23:00Z</dcterms:created>
  <dcterms:modified xsi:type="dcterms:W3CDTF">2022-01-20T14:32:00Z</dcterms:modified>
</cp:coreProperties>
</file>