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Prénom et Nom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Adresse 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Numéro de téléphone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="240" w:lineRule="auto"/>
        <w:jc w:val="right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Assureur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="240" w:lineRule="auto"/>
        <w:jc w:val="right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Adresse 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="240" w:lineRule="auto"/>
        <w:jc w:val="right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Fait à </w:t>
      </w:r>
      <w:r w:rsidDel="00000000" w:rsidR="00000000" w:rsidRPr="00000000">
        <w:rPr>
          <w:rFonts w:ascii="Source Sans Pro" w:cs="Source Sans Pro" w:eastAsia="Source Sans Pro" w:hAnsi="Source Sans Pro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Ville</w:t>
      </w:r>
      <w:r w:rsidDel="00000000" w:rsidR="00000000" w:rsidRPr="00000000">
        <w:rPr>
          <w:rFonts w:ascii="Source Sans Pro" w:cs="Source Sans Pro" w:eastAsia="Source Sans Pro" w:hAnsi="Source Sans Pro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, le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u w:val="single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b w:val="1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303030"/>
          <w:sz w:val="24"/>
          <w:szCs w:val="24"/>
          <w:rtl w:val="0"/>
        </w:rPr>
        <w:t xml:space="preserve">Objet : Lettre de résiliation d'assurance prévoyance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Par la présente, je souhaite vous faire part de ma décision de résilier mon contrat d'assurance prévoyance numéro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référence de votre contrat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), souscrit auprès de votre organisme le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b w:val="1"/>
          <w:color w:val="0000ff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Choix 1 : Résiliation à échéance (garder la bonne situation) :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En effet, j'ai bien reçu la notification de sa prochaine tacite reconduction le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date du courrier reçu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). Ainsi, conformément à l'Article L 136-1 du Code de la Consommation, je souhaite exercer mon droit légal de résiliation.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b w:val="1"/>
          <w:color w:val="0000ff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Choix 2 : Résiliation hors échéance (garder la bonne situation) :</w:t>
      </w:r>
    </w:p>
    <w:p w:rsidR="00000000" w:rsidDel="00000000" w:rsidP="00000000" w:rsidRDefault="00000000" w:rsidRPr="00000000" w14:paraId="00000016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En effet, en raison de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événement de la résiliation comme un départ à la retraite, un déménagement, une cessation d’activité… {Ajouter un justificatif}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 et comme prévu dans le contrat, je souhaite exercer mon droit légal de résiliation. 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En conséquence, et respectant le préavis de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15 jours / deux mois / trois mois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), je vous demande de bien vouloir y mettre fin le (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date d'échéance de votre contrat</w:t>
      </w: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303030"/>
          <w:sz w:val="24"/>
          <w:szCs w:val="24"/>
          <w:rtl w:val="0"/>
        </w:rPr>
        <w:t xml:space="preserve">Dans l'attente d'une confirmation de votre part, je vous prie d'agréer, Madame, Monsieur, l'expression de ma considération distinguée.</w:t>
      </w:r>
    </w:p>
    <w:p w:rsidR="00000000" w:rsidDel="00000000" w:rsidP="00000000" w:rsidRDefault="00000000" w:rsidRPr="00000000" w14:paraId="0000001B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00" w:before="100" w:line="240" w:lineRule="auto"/>
        <w:rPr>
          <w:rFonts w:ascii="Source Sans Pro" w:cs="Source Sans Pro" w:eastAsia="Source Sans Pro" w:hAnsi="Source Sans Pro"/>
          <w:b w:val="1"/>
          <w:color w:val="0000ff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00ff"/>
          <w:sz w:val="24"/>
          <w:szCs w:val="24"/>
          <w:rtl w:val="0"/>
        </w:rPr>
        <w:t xml:space="preserve">Nom et signature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